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BC1B" w14:textId="2DE6EBEE" w:rsidR="00063DDA" w:rsidRDefault="00063DDA" w:rsidP="00063DD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</w:t>
      </w:r>
      <w:r>
        <w:rPr>
          <w:rFonts w:eastAsia="Times New Roman"/>
          <w:color w:val="000000"/>
          <w:sz w:val="24"/>
          <w:szCs w:val="24"/>
        </w:rPr>
        <w:t>iturgie voor de zondagsschool van D.V. 18 oktober 2020. </w:t>
      </w:r>
    </w:p>
    <w:p w14:paraId="5F9A4D12" w14:textId="77777777" w:rsidR="00063DDA" w:rsidRDefault="00063DDA" w:rsidP="00063DDA">
      <w:pPr>
        <w:rPr>
          <w:rFonts w:eastAsia="Times New Roman"/>
          <w:color w:val="000000"/>
          <w:sz w:val="24"/>
          <w:szCs w:val="24"/>
        </w:rPr>
      </w:pPr>
    </w:p>
    <w:p w14:paraId="3D8B8FA5" w14:textId="77777777" w:rsidR="00063DDA" w:rsidRDefault="00063DDA" w:rsidP="00063DD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Ps. 118:10</w:t>
      </w:r>
    </w:p>
    <w:p w14:paraId="2E127A32" w14:textId="77777777" w:rsidR="00063DDA" w:rsidRDefault="00063DDA" w:rsidP="00063DD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Ruth 4</w:t>
      </w:r>
    </w:p>
    <w:p w14:paraId="15E68E0F" w14:textId="77777777" w:rsidR="00063DDA" w:rsidRDefault="00063DDA" w:rsidP="00063DD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Ps. 72:9 en 11</w:t>
      </w:r>
    </w:p>
    <w:p w14:paraId="48E48A46" w14:textId="77777777" w:rsidR="00063DDA" w:rsidRDefault="00063DDA" w:rsidP="00063DD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Vertelling </w:t>
      </w:r>
    </w:p>
    <w:p w14:paraId="02997B72" w14:textId="77777777" w:rsidR="00063DDA" w:rsidRDefault="00063DDA" w:rsidP="00063DD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Ps. 89:15</w:t>
      </w:r>
    </w:p>
    <w:p w14:paraId="552179FD" w14:textId="77777777" w:rsidR="00063DDA" w:rsidRDefault="00063DDA" w:rsidP="00063DD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Vertelling</w:t>
      </w:r>
    </w:p>
    <w:p w14:paraId="0051B3E3" w14:textId="77777777" w:rsidR="00063DDA" w:rsidRDefault="00063DDA" w:rsidP="00063DD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Psalm 116:1 </w:t>
      </w:r>
    </w:p>
    <w:p w14:paraId="596EAED4" w14:textId="77777777" w:rsidR="00063DDA" w:rsidRDefault="00063DDA" w:rsidP="00063DD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Vertelling </w:t>
      </w:r>
    </w:p>
    <w:p w14:paraId="0635F108" w14:textId="77777777" w:rsidR="00063DDA" w:rsidRDefault="00063DDA" w:rsidP="00063DD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Psalm 119:88 </w:t>
      </w:r>
    </w:p>
    <w:p w14:paraId="7017F253" w14:textId="77777777" w:rsidR="00CA3F9B" w:rsidRDefault="00063DDA"/>
    <w:sectPr w:rsidR="00CA3F9B" w:rsidSect="00E645BA">
      <w:pgSz w:w="11906" w:h="16838" w:code="9"/>
      <w:pgMar w:top="1134" w:right="1418" w:bottom="1134" w:left="1418" w:header="709" w:footer="85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DA"/>
    <w:rsid w:val="00007490"/>
    <w:rsid w:val="00063DDA"/>
    <w:rsid w:val="00096B22"/>
    <w:rsid w:val="001643B0"/>
    <w:rsid w:val="001679C3"/>
    <w:rsid w:val="001D6385"/>
    <w:rsid w:val="00245F46"/>
    <w:rsid w:val="00370E76"/>
    <w:rsid w:val="003C3BCF"/>
    <w:rsid w:val="00532DD6"/>
    <w:rsid w:val="005728A7"/>
    <w:rsid w:val="005D4D5F"/>
    <w:rsid w:val="00812712"/>
    <w:rsid w:val="008E369E"/>
    <w:rsid w:val="00904A53"/>
    <w:rsid w:val="00A6735F"/>
    <w:rsid w:val="00A8365A"/>
    <w:rsid w:val="00B0539D"/>
    <w:rsid w:val="00BA5DE7"/>
    <w:rsid w:val="00C7127A"/>
    <w:rsid w:val="00CF7078"/>
    <w:rsid w:val="00D03731"/>
    <w:rsid w:val="00D217FE"/>
    <w:rsid w:val="00DA598C"/>
    <w:rsid w:val="00E645BA"/>
    <w:rsid w:val="00EA0466"/>
    <w:rsid w:val="00F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E89D"/>
  <w15:chartTrackingRefBased/>
  <w15:docId w15:val="{B77FB0AA-A438-4C8C-B954-A5EBF6E7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3DD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Izelaar</dc:creator>
  <cp:keywords/>
  <dc:description/>
  <cp:lastModifiedBy>A. Izelaar</cp:lastModifiedBy>
  <cp:revision>1</cp:revision>
  <dcterms:created xsi:type="dcterms:W3CDTF">2020-10-17T13:45:00Z</dcterms:created>
  <dcterms:modified xsi:type="dcterms:W3CDTF">2020-10-17T13:47:00Z</dcterms:modified>
</cp:coreProperties>
</file>