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7070" w14:textId="73F62798" w:rsidR="00CA3F9B" w:rsidRDefault="00A8229C">
      <w:r w:rsidRPr="00A8229C">
        <w:rPr>
          <w:rFonts w:eastAsia="Times New Roman"/>
          <w:b/>
          <w:bCs/>
          <w:sz w:val="28"/>
          <w:szCs w:val="28"/>
          <w:u w:val="single"/>
        </w:rPr>
        <w:t>P</w:t>
      </w:r>
      <w:r w:rsidRPr="00A8229C">
        <w:rPr>
          <w:rFonts w:eastAsia="Times New Roman"/>
          <w:b/>
          <w:bCs/>
          <w:sz w:val="28"/>
          <w:szCs w:val="28"/>
          <w:u w:val="single"/>
        </w:rPr>
        <w:t>rogramma zondagsschool zondag 25 oktober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8229C">
        <w:rPr>
          <w:rFonts w:eastAsia="Times New Roman"/>
          <w:sz w:val="28"/>
          <w:szCs w:val="28"/>
        </w:rPr>
        <w:t>Zingen psalm 19:1</w:t>
      </w:r>
      <w:r w:rsidRPr="00A8229C">
        <w:rPr>
          <w:rFonts w:eastAsia="Times New Roman"/>
          <w:sz w:val="28"/>
          <w:szCs w:val="28"/>
        </w:rPr>
        <w:br/>
        <w:t>Schriftlezing Genesis 1: 26-31</w:t>
      </w:r>
      <w:r w:rsidRPr="00A8229C">
        <w:rPr>
          <w:rFonts w:eastAsia="Times New Roman"/>
          <w:sz w:val="28"/>
          <w:szCs w:val="28"/>
        </w:rPr>
        <w:br/>
        <w:t>Bijbelverhaal</w:t>
      </w:r>
      <w:r w:rsidRPr="00A8229C">
        <w:rPr>
          <w:rFonts w:eastAsia="Times New Roman"/>
          <w:sz w:val="28"/>
          <w:szCs w:val="28"/>
        </w:rPr>
        <w:br/>
        <w:t>Zingen psalm 136: 5 en 6</w:t>
      </w:r>
      <w:r w:rsidRPr="00A8229C">
        <w:rPr>
          <w:rFonts w:eastAsia="Times New Roman"/>
          <w:sz w:val="28"/>
          <w:szCs w:val="28"/>
        </w:rPr>
        <w:br/>
        <w:t>Vrij verhaal</w:t>
      </w:r>
      <w:r w:rsidRPr="00A8229C">
        <w:rPr>
          <w:rFonts w:eastAsia="Times New Roman"/>
          <w:sz w:val="28"/>
          <w:szCs w:val="28"/>
        </w:rPr>
        <w:br/>
        <w:t>Zingen psalm 25:2</w:t>
      </w:r>
      <w:r w:rsidRPr="00A8229C">
        <w:rPr>
          <w:rFonts w:eastAsia="Times New Roman"/>
          <w:sz w:val="28"/>
          <w:szCs w:val="28"/>
        </w:rPr>
        <w:br/>
        <w:t>Zingen psalm 81:12</w:t>
      </w:r>
      <w:r w:rsidRPr="00A8229C">
        <w:rPr>
          <w:rFonts w:eastAsia="Times New Roman"/>
          <w:sz w:val="28"/>
          <w:szCs w:val="28"/>
        </w:rPr>
        <w:br/>
      </w:r>
    </w:p>
    <w:sectPr w:rsidR="00CA3F9B" w:rsidSect="00E645BA">
      <w:pgSz w:w="11906" w:h="16838" w:code="9"/>
      <w:pgMar w:top="1134" w:right="1418" w:bottom="1134" w:left="1418" w:header="709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9C"/>
    <w:rsid w:val="00007490"/>
    <w:rsid w:val="00096B22"/>
    <w:rsid w:val="001643B0"/>
    <w:rsid w:val="001679C3"/>
    <w:rsid w:val="001D6385"/>
    <w:rsid w:val="00245F46"/>
    <w:rsid w:val="00370E76"/>
    <w:rsid w:val="003C3BCF"/>
    <w:rsid w:val="00532DD6"/>
    <w:rsid w:val="005728A7"/>
    <w:rsid w:val="005D4D5F"/>
    <w:rsid w:val="00812712"/>
    <w:rsid w:val="008E369E"/>
    <w:rsid w:val="00904A53"/>
    <w:rsid w:val="00A6735F"/>
    <w:rsid w:val="00A8229C"/>
    <w:rsid w:val="00A8365A"/>
    <w:rsid w:val="00B0539D"/>
    <w:rsid w:val="00BA5DE7"/>
    <w:rsid w:val="00C7127A"/>
    <w:rsid w:val="00CF7078"/>
    <w:rsid w:val="00D03731"/>
    <w:rsid w:val="00D217FE"/>
    <w:rsid w:val="00DA598C"/>
    <w:rsid w:val="00E645BA"/>
    <w:rsid w:val="00EA0466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959D"/>
  <w15:chartTrackingRefBased/>
  <w15:docId w15:val="{6F170C71-B157-44C4-9BAF-B917D4BB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Izelaar</dc:creator>
  <cp:keywords/>
  <dc:description/>
  <cp:lastModifiedBy>A. Izelaar</cp:lastModifiedBy>
  <cp:revision>1</cp:revision>
  <dcterms:created xsi:type="dcterms:W3CDTF">2020-10-24T17:17:00Z</dcterms:created>
  <dcterms:modified xsi:type="dcterms:W3CDTF">2020-10-24T17:19:00Z</dcterms:modified>
</cp:coreProperties>
</file>