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95E3" w14:textId="42817E6A" w:rsidR="00EF39D2" w:rsidRPr="00EF39D2" w:rsidRDefault="00EF39D2" w:rsidP="00EF39D2">
      <w:pPr>
        <w:shd w:val="clear" w:color="auto" w:fill="FFFFFF"/>
        <w:spacing w:after="150" w:line="240" w:lineRule="auto"/>
        <w:outlineLvl w:val="0"/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</w:pPr>
      <w:r w:rsidRPr="00EF39D2"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 xml:space="preserve">Liturgie zondag </w:t>
      </w:r>
      <w:r w:rsidR="00913AEB"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>23</w:t>
      </w:r>
      <w:r w:rsidRPr="00EF39D2">
        <w:rPr>
          <w:rFonts w:ascii="var(--nv-fallback-ff)" w:eastAsia="Times New Roman" w:hAnsi="var(--nv-fallback-ff)" w:cs="Times New Roman"/>
          <w:b/>
          <w:bCs/>
          <w:color w:val="272626"/>
          <w:kern w:val="36"/>
          <w:sz w:val="48"/>
          <w:szCs w:val="48"/>
          <w:lang w:eastAsia="nl-NL"/>
          <w14:ligatures w14:val="none"/>
        </w:rPr>
        <w:t xml:space="preserve"> juli</w:t>
      </w:r>
    </w:p>
    <w:p w14:paraId="26A7E561" w14:textId="442CBD35" w:rsidR="00EF39D2" w:rsidRPr="00EF39D2" w:rsidRDefault="00EF39D2" w:rsidP="00EF39D2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</w:pPr>
      <w:r w:rsidRPr="00EF39D2">
        <w:rPr>
          <w:rFonts w:ascii="Roboto" w:eastAsia="Times New Roman" w:hAnsi="Roboto" w:cs="Times New Roman"/>
          <w:b/>
          <w:bCs/>
          <w:color w:val="272626"/>
          <w:kern w:val="0"/>
          <w:sz w:val="24"/>
          <w:szCs w:val="24"/>
          <w:lang w:eastAsia="nl-NL"/>
          <w14:ligatures w14:val="none"/>
        </w:rPr>
        <w:t xml:space="preserve">Morgendienst, 9:30 uur: </w:t>
      </w:r>
      <w:r w:rsidR="000D1FE2">
        <w:rPr>
          <w:rFonts w:ascii="Roboto" w:eastAsia="Times New Roman" w:hAnsi="Roboto" w:cs="Times New Roman"/>
          <w:b/>
          <w:bCs/>
          <w:color w:val="272626"/>
          <w:kern w:val="0"/>
          <w:sz w:val="24"/>
          <w:szCs w:val="24"/>
          <w:lang w:eastAsia="nl-NL"/>
          <w14:ligatures w14:val="none"/>
        </w:rPr>
        <w:t>Ds. H. van Zetten</w:t>
      </w:r>
      <w:r w:rsidRPr="00EF39D2">
        <w:rPr>
          <w:rFonts w:ascii="Roboto" w:eastAsia="Times New Roman" w:hAnsi="Roboto" w:cs="Times New Roman"/>
          <w:b/>
          <w:bCs/>
          <w:color w:val="272626"/>
          <w:kern w:val="0"/>
          <w:sz w:val="24"/>
          <w:szCs w:val="24"/>
          <w:lang w:eastAsia="nl-NL"/>
          <w14:ligatures w14:val="none"/>
        </w:rPr>
        <w:br/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Ps.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74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2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>De wet des Heeren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>Ps. 119: 5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7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 Samuël 2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-2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6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26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8, 10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 en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11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74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17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 en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2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80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: 1</w:t>
      </w:r>
      <w:r w:rsidR="000D1FE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</w:t>
      </w:r>
    </w:p>
    <w:p w14:paraId="121791C2" w14:textId="3542E61D" w:rsidR="00EF39D2" w:rsidRPr="00EF39D2" w:rsidRDefault="00EF39D2" w:rsidP="00EF39D2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</w:pP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=============================================</w:t>
      </w:r>
    </w:p>
    <w:p w14:paraId="2F9572BD" w14:textId="544B343A" w:rsidR="00913AEB" w:rsidRDefault="00EF39D2" w:rsidP="00EF39D2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</w:pPr>
      <w:r w:rsidRPr="00EF39D2">
        <w:rPr>
          <w:rFonts w:ascii="Roboto" w:eastAsia="Times New Roman" w:hAnsi="Roboto" w:cs="Times New Roman"/>
          <w:b/>
          <w:bCs/>
          <w:color w:val="272626"/>
          <w:kern w:val="0"/>
          <w:sz w:val="24"/>
          <w:szCs w:val="24"/>
          <w:lang w:eastAsia="nl-NL"/>
          <w14:ligatures w14:val="none"/>
        </w:rPr>
        <w:t xml:space="preserve">Avonddienst, 18:00 uur: </w:t>
      </w:r>
      <w:r w:rsidR="000D1FE2">
        <w:rPr>
          <w:rFonts w:ascii="Roboto" w:eastAsia="Times New Roman" w:hAnsi="Roboto" w:cs="Times New Roman"/>
          <w:b/>
          <w:bCs/>
          <w:color w:val="272626"/>
          <w:kern w:val="0"/>
          <w:sz w:val="24"/>
          <w:szCs w:val="24"/>
          <w:lang w:eastAsia="nl-NL"/>
          <w14:ligatures w14:val="none"/>
        </w:rPr>
        <w:t>Ds. W.J. Karels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147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: 1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0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>Twaalf artikelen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>Ps. 14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3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: 1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Deuteronomium 33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18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 - 2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9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8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9: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7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 en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8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  <w:t xml:space="preserve">Ps.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3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2</w:t>
      </w: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br/>
      </w:r>
      <w:r w:rsidR="00913AEB"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Ps.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145</w:t>
      </w:r>
      <w:r w:rsidR="00913AEB"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 xml:space="preserve">: </w:t>
      </w:r>
      <w:r w:rsidR="00913AEB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3</w:t>
      </w:r>
    </w:p>
    <w:p w14:paraId="329109B5" w14:textId="0B35F219" w:rsidR="00EF39D2" w:rsidRPr="00EF39D2" w:rsidRDefault="00EF39D2" w:rsidP="00EF39D2">
      <w:pPr>
        <w:shd w:val="clear" w:color="auto" w:fill="FFFFFF"/>
        <w:spacing w:after="450" w:line="240" w:lineRule="auto"/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</w:pPr>
      <w:r w:rsidRPr="00EF39D2">
        <w:rPr>
          <w:rFonts w:ascii="Roboto" w:eastAsia="Times New Roman" w:hAnsi="Roboto" w:cs="Times New Roman"/>
          <w:color w:val="272626"/>
          <w:kern w:val="0"/>
          <w:sz w:val="24"/>
          <w:szCs w:val="24"/>
          <w:lang w:eastAsia="nl-NL"/>
          <w14:ligatures w14:val="none"/>
        </w:rPr>
        <w:t>Van harte Gods zegen op Zijn dag!</w:t>
      </w:r>
    </w:p>
    <w:p w14:paraId="74212A85" w14:textId="77777777" w:rsidR="00CA3F9B" w:rsidRDefault="00000000"/>
    <w:sectPr w:rsidR="00CA3F9B" w:rsidSect="00E645BA">
      <w:pgSz w:w="11906" w:h="16838" w:code="9"/>
      <w:pgMar w:top="1134" w:right="1418" w:bottom="1134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nv-fallback-ff)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2"/>
    <w:rsid w:val="00007490"/>
    <w:rsid w:val="0002252B"/>
    <w:rsid w:val="00096B22"/>
    <w:rsid w:val="000D1FE2"/>
    <w:rsid w:val="001643B0"/>
    <w:rsid w:val="001679C3"/>
    <w:rsid w:val="001D6385"/>
    <w:rsid w:val="00245F46"/>
    <w:rsid w:val="00370E76"/>
    <w:rsid w:val="003C3BCF"/>
    <w:rsid w:val="00532DD6"/>
    <w:rsid w:val="005728A7"/>
    <w:rsid w:val="005D4D5F"/>
    <w:rsid w:val="00812712"/>
    <w:rsid w:val="008725AA"/>
    <w:rsid w:val="008E369E"/>
    <w:rsid w:val="00904A53"/>
    <w:rsid w:val="00913AEB"/>
    <w:rsid w:val="00A6735F"/>
    <w:rsid w:val="00A8365A"/>
    <w:rsid w:val="00AA1C66"/>
    <w:rsid w:val="00B0539D"/>
    <w:rsid w:val="00BA5DE7"/>
    <w:rsid w:val="00C7127A"/>
    <w:rsid w:val="00CF7078"/>
    <w:rsid w:val="00D03731"/>
    <w:rsid w:val="00D217FE"/>
    <w:rsid w:val="00DA598C"/>
    <w:rsid w:val="00E645BA"/>
    <w:rsid w:val="00EA0466"/>
    <w:rsid w:val="00EF39D2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FE5"/>
  <w15:chartTrackingRefBased/>
  <w15:docId w15:val="{685D2415-F63C-4402-A928-D4FDD9FB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5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Izelaar</dc:creator>
  <cp:keywords/>
  <dc:description/>
  <cp:lastModifiedBy>A. Izelaar</cp:lastModifiedBy>
  <cp:revision>3</cp:revision>
  <dcterms:created xsi:type="dcterms:W3CDTF">2023-07-22T10:25:00Z</dcterms:created>
  <dcterms:modified xsi:type="dcterms:W3CDTF">2023-07-22T17:53:00Z</dcterms:modified>
</cp:coreProperties>
</file>